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526A55" w14:textId="77777777" w:rsidR="00816544" w:rsidRDefault="00816544" w:rsidP="00816544">
      <w:pPr>
        <w:ind w:firstLine="0"/>
        <w:jc w:val="center"/>
        <w:rPr>
          <w:b/>
          <w:bCs/>
        </w:rPr>
      </w:pPr>
    </w:p>
    <w:p w14:paraId="1AF9D928" w14:textId="77777777" w:rsidR="00816544" w:rsidRDefault="00816544" w:rsidP="00816544">
      <w:pPr>
        <w:ind w:firstLine="0"/>
        <w:jc w:val="center"/>
        <w:rPr>
          <w:b/>
          <w:bCs/>
        </w:rPr>
      </w:pPr>
    </w:p>
    <w:p w14:paraId="42C39C77" w14:textId="77777777" w:rsidR="00816544" w:rsidRDefault="00816544" w:rsidP="00816544">
      <w:pPr>
        <w:ind w:firstLine="0"/>
        <w:jc w:val="center"/>
        <w:rPr>
          <w:b/>
          <w:bCs/>
        </w:rPr>
      </w:pPr>
    </w:p>
    <w:p w14:paraId="3E6082A8" w14:textId="77777777" w:rsidR="00816544" w:rsidRDefault="00816544" w:rsidP="00816544">
      <w:pPr>
        <w:ind w:firstLine="0"/>
        <w:jc w:val="center"/>
        <w:rPr>
          <w:b/>
          <w:bCs/>
        </w:rPr>
      </w:pPr>
    </w:p>
    <w:p w14:paraId="2E961BFB" w14:textId="655664A9" w:rsidR="00816544" w:rsidRPr="00816544" w:rsidRDefault="00816544" w:rsidP="00816544">
      <w:pPr>
        <w:ind w:firstLine="0"/>
        <w:jc w:val="center"/>
        <w:rPr>
          <w:b/>
          <w:bCs/>
        </w:rPr>
      </w:pPr>
      <w:r w:rsidRPr="00816544">
        <w:rPr>
          <w:b/>
          <w:bCs/>
        </w:rPr>
        <w:t>Group of Clean People on the 6</w:t>
      </w:r>
      <w:r w:rsidRPr="00816544">
        <w:rPr>
          <w:b/>
          <w:bCs/>
          <w:vertAlign w:val="superscript"/>
        </w:rPr>
        <w:t>th</w:t>
      </w:r>
      <w:r w:rsidRPr="00816544">
        <w:rPr>
          <w:b/>
          <w:bCs/>
        </w:rPr>
        <w:t xml:space="preserve"> Street</w:t>
      </w:r>
    </w:p>
    <w:p w14:paraId="1FF80334" w14:textId="089FA987" w:rsidR="00816544" w:rsidRDefault="00816544" w:rsidP="00816544">
      <w:pPr>
        <w:ind w:firstLine="0"/>
        <w:jc w:val="center"/>
      </w:pPr>
    </w:p>
    <w:p w14:paraId="70374607" w14:textId="229E74BA" w:rsidR="00816544" w:rsidRDefault="000715C0" w:rsidP="00816544">
      <w:pPr>
        <w:ind w:firstLine="0"/>
        <w:jc w:val="center"/>
      </w:pPr>
      <w:r>
        <w:t xml:space="preserve">Name </w:t>
      </w:r>
    </w:p>
    <w:p w14:paraId="1078B91E" w14:textId="33F0C762" w:rsidR="00816544" w:rsidRDefault="00816544" w:rsidP="00816544">
      <w:pPr>
        <w:ind w:firstLine="0"/>
        <w:jc w:val="center"/>
      </w:pPr>
      <w:r>
        <w:t xml:space="preserve">Institution </w:t>
      </w:r>
    </w:p>
    <w:p w14:paraId="72CCF829" w14:textId="2BF1C657" w:rsidR="00816544" w:rsidRDefault="00816544" w:rsidP="00816544">
      <w:pPr>
        <w:ind w:firstLine="0"/>
        <w:jc w:val="center"/>
      </w:pPr>
      <w:r>
        <w:t>Instructor</w:t>
      </w:r>
    </w:p>
    <w:p w14:paraId="12789D62" w14:textId="7552C082" w:rsidR="00816544" w:rsidRDefault="00816544" w:rsidP="00816544">
      <w:pPr>
        <w:ind w:firstLine="0"/>
        <w:jc w:val="center"/>
      </w:pPr>
      <w:r>
        <w:t>Course</w:t>
      </w:r>
    </w:p>
    <w:p w14:paraId="02B03151" w14:textId="371DBCD7" w:rsidR="00816544" w:rsidRDefault="00816544" w:rsidP="00816544">
      <w:pPr>
        <w:ind w:firstLine="0"/>
        <w:jc w:val="center"/>
      </w:pPr>
      <w:bookmarkStart w:id="0" w:name="_GoBack"/>
      <w:bookmarkEnd w:id="0"/>
      <w:r>
        <w:t>Date</w:t>
      </w:r>
    </w:p>
    <w:p w14:paraId="56012CE8" w14:textId="062495A1" w:rsidR="00816544" w:rsidRDefault="00816544" w:rsidP="00816544">
      <w:pPr>
        <w:ind w:firstLine="0"/>
        <w:jc w:val="center"/>
      </w:pPr>
    </w:p>
    <w:p w14:paraId="448CF0B1" w14:textId="6DFAA0C5" w:rsidR="00816544" w:rsidRDefault="00816544" w:rsidP="00816544">
      <w:pPr>
        <w:ind w:firstLine="0"/>
        <w:jc w:val="center"/>
      </w:pPr>
    </w:p>
    <w:p w14:paraId="42F6AA0A" w14:textId="0BE620DF" w:rsidR="00816544" w:rsidRDefault="00816544" w:rsidP="00816544">
      <w:pPr>
        <w:ind w:firstLine="0"/>
        <w:jc w:val="center"/>
      </w:pPr>
    </w:p>
    <w:p w14:paraId="1687B952" w14:textId="6FDD3C01" w:rsidR="00816544" w:rsidRDefault="00816544" w:rsidP="00816544">
      <w:pPr>
        <w:ind w:firstLine="0"/>
        <w:jc w:val="center"/>
      </w:pPr>
    </w:p>
    <w:p w14:paraId="1553DB91" w14:textId="4D1AFE0D" w:rsidR="00816544" w:rsidRDefault="00816544" w:rsidP="00816544">
      <w:pPr>
        <w:ind w:firstLine="0"/>
        <w:jc w:val="center"/>
      </w:pPr>
    </w:p>
    <w:p w14:paraId="1F91114A" w14:textId="1B51122F" w:rsidR="00816544" w:rsidRDefault="00816544" w:rsidP="00816544">
      <w:pPr>
        <w:ind w:firstLine="0"/>
        <w:jc w:val="center"/>
      </w:pPr>
    </w:p>
    <w:p w14:paraId="103367CC" w14:textId="77777777" w:rsidR="00816544" w:rsidRDefault="00816544" w:rsidP="00816544">
      <w:pPr>
        <w:ind w:firstLine="0"/>
        <w:jc w:val="center"/>
      </w:pPr>
    </w:p>
    <w:p w14:paraId="7D841B9F" w14:textId="2A27BD0F" w:rsidR="00816544" w:rsidRPr="00816544" w:rsidRDefault="00816544" w:rsidP="00816544">
      <w:pPr>
        <w:ind w:firstLine="0"/>
        <w:jc w:val="center"/>
        <w:rPr>
          <w:b/>
          <w:bCs/>
        </w:rPr>
      </w:pPr>
      <w:r w:rsidRPr="00816544">
        <w:rPr>
          <w:b/>
          <w:bCs/>
        </w:rPr>
        <w:lastRenderedPageBreak/>
        <w:t>Group of Clean People on the 6</w:t>
      </w:r>
      <w:r w:rsidRPr="00816544">
        <w:rPr>
          <w:b/>
          <w:bCs/>
          <w:vertAlign w:val="superscript"/>
        </w:rPr>
        <w:t>th</w:t>
      </w:r>
      <w:r w:rsidRPr="00816544">
        <w:rPr>
          <w:b/>
          <w:bCs/>
        </w:rPr>
        <w:t xml:space="preserve"> Street</w:t>
      </w:r>
    </w:p>
    <w:p w14:paraId="1FCCF72B" w14:textId="38DFE843" w:rsidR="007B3FD0" w:rsidRDefault="007B3FD0" w:rsidP="007B3FD0">
      <w:r>
        <w:t>The nine-block region of East Sixth Street is known as the Sixth Street. The sixth street is a historic entertainment district located inside the urban core of Austin, Texas. There are four groups of clean people on the 6th Street namely, residents of cedar park, the small group of individuals who visit the place knowingly for its one or two gems offered by “01’ Dirty”, the university students with apartments decorated using empty liquor bottles and tourists who have exhausted their to-do list and are guided by an old city guide (Goffman, 2015). All these groups visit Sixth Street for different reasons, some for fun and entertainment while others just visit the place for the sake of it.</w:t>
      </w:r>
    </w:p>
    <w:p w14:paraId="1532ED36" w14:textId="613F29A3" w:rsidR="007B3FD0" w:rsidRDefault="007B3FD0" w:rsidP="007B3FD0">
      <w:r>
        <w:t xml:space="preserve">College students who are looking to have a great time always end up visiting Sixth Street. From Congress to Red River, these place offers bars, clubs and spectacular eateries that quench the afterparty hunger. Most students who visit this street are normally enticed by their friends who visited the place first. Therefore, recommendations are what increases the number of students who visit Sixth Street. Due to their behavior, most students end up dropping out of college. </w:t>
      </w:r>
      <w:r w:rsidR="00673797">
        <w:t>Normally, i</w:t>
      </w:r>
      <w:r>
        <w:t>t is difficult mixing excessive entertainment and studies; this never works out in favor of any student.</w:t>
      </w:r>
    </w:p>
    <w:p w14:paraId="5DC2FA1F" w14:textId="15CE866E" w:rsidR="007B3FD0" w:rsidRDefault="007B3FD0" w:rsidP="007B3FD0">
      <w:r>
        <w:t xml:space="preserve">Residents of Cedar Park are normally attracted to Sixth Street by the numerous entertainment joints in that place (Goffman, 2015). It is easy to be drawn into the entertainment lifestyle if all one sees daily is to entertain individuals. Unless one has the highest level of self-discipline, being lured into these types </w:t>
      </w:r>
      <w:r w:rsidR="00673797">
        <w:t>of lifestyles is easy. Thus</w:t>
      </w:r>
      <w:r>
        <w:t>, if a resident does not want to indulge in such activities, the necessary action they should take is relocating to other areas. This works best for them and their health.</w:t>
      </w:r>
    </w:p>
    <w:p w14:paraId="1C02585F" w14:textId="5B8BFB54" w:rsidR="007B3FD0" w:rsidRDefault="007B3FD0" w:rsidP="007B3FD0">
      <w:r>
        <w:lastRenderedPageBreak/>
        <w:t xml:space="preserve">Some individuals visit this place because of its dirty nature. There is no other reason apart from the dirty deeds associated with the street that brings them there. These types of people end up associating themselves with the wrong kinds of people or groups which at times get them into trouble. </w:t>
      </w:r>
      <w:r w:rsidR="00673797">
        <w:t>As a result, it</w:t>
      </w:r>
      <w:r>
        <w:t xml:space="preserve"> ends up corrupting their minds at times thus, resulting in them envying the risky type of lifestyle associated with this place.</w:t>
      </w:r>
    </w:p>
    <w:p w14:paraId="496818E4" w14:textId="2104F793" w:rsidR="00816544" w:rsidRDefault="007B3FD0" w:rsidP="007B3FD0">
      <w:pPr>
        <w:rPr>
          <w:b/>
          <w:bCs/>
        </w:rPr>
      </w:pPr>
      <w:r>
        <w:t>Last but not least, tourists form the largest number of people who visit Sixth Street. Just like students, most visitors who end up in Sixth Street usually have that place recommended to them, especially if the city guide is an old folk. In case a visitor wants to visit an entertainment joint in Texas, most people recommend the Sixth Street first (Goffman, 2015). Truly, this place has numerous entertainment joints which tourist could explore.</w:t>
      </w:r>
    </w:p>
    <w:p w14:paraId="7F77E86A" w14:textId="361C295D" w:rsidR="006F5A4E" w:rsidRDefault="006F5A4E" w:rsidP="00816544">
      <w:pPr>
        <w:ind w:firstLine="0"/>
        <w:jc w:val="center"/>
        <w:rPr>
          <w:b/>
          <w:bCs/>
        </w:rPr>
      </w:pPr>
    </w:p>
    <w:p w14:paraId="716B9C30" w14:textId="4853E19C" w:rsidR="006F5A4E" w:rsidRDefault="006F5A4E" w:rsidP="00816544">
      <w:pPr>
        <w:ind w:firstLine="0"/>
        <w:jc w:val="center"/>
        <w:rPr>
          <w:b/>
          <w:bCs/>
        </w:rPr>
      </w:pPr>
    </w:p>
    <w:p w14:paraId="55030765" w14:textId="703F92D8" w:rsidR="006F5A4E" w:rsidRDefault="006F5A4E" w:rsidP="00816544">
      <w:pPr>
        <w:ind w:firstLine="0"/>
        <w:jc w:val="center"/>
        <w:rPr>
          <w:b/>
          <w:bCs/>
        </w:rPr>
      </w:pPr>
    </w:p>
    <w:p w14:paraId="51F14A8D" w14:textId="30C5D439" w:rsidR="006F5A4E" w:rsidRDefault="006F5A4E" w:rsidP="00816544">
      <w:pPr>
        <w:ind w:firstLine="0"/>
        <w:jc w:val="center"/>
        <w:rPr>
          <w:b/>
          <w:bCs/>
        </w:rPr>
      </w:pPr>
    </w:p>
    <w:p w14:paraId="306B4FBF" w14:textId="1FDF1F57" w:rsidR="006F5A4E" w:rsidRDefault="006F5A4E" w:rsidP="00816544">
      <w:pPr>
        <w:ind w:firstLine="0"/>
        <w:jc w:val="center"/>
        <w:rPr>
          <w:b/>
          <w:bCs/>
        </w:rPr>
      </w:pPr>
    </w:p>
    <w:p w14:paraId="4DC214FC" w14:textId="29ABF338" w:rsidR="006F5A4E" w:rsidRDefault="006F5A4E" w:rsidP="00816544">
      <w:pPr>
        <w:ind w:firstLine="0"/>
        <w:jc w:val="center"/>
        <w:rPr>
          <w:b/>
          <w:bCs/>
        </w:rPr>
      </w:pPr>
    </w:p>
    <w:p w14:paraId="449E85DB" w14:textId="10820C96" w:rsidR="006F5A4E" w:rsidRDefault="006F5A4E" w:rsidP="00816544">
      <w:pPr>
        <w:ind w:firstLine="0"/>
        <w:jc w:val="center"/>
        <w:rPr>
          <w:b/>
          <w:bCs/>
        </w:rPr>
      </w:pPr>
    </w:p>
    <w:p w14:paraId="68298ACA" w14:textId="1CBE5F58" w:rsidR="006F5A4E" w:rsidRDefault="006F5A4E" w:rsidP="00816544">
      <w:pPr>
        <w:ind w:firstLine="0"/>
        <w:jc w:val="center"/>
        <w:rPr>
          <w:b/>
          <w:bCs/>
        </w:rPr>
      </w:pPr>
    </w:p>
    <w:p w14:paraId="4E5C8564" w14:textId="100B95B8" w:rsidR="006F5A4E" w:rsidRDefault="006F5A4E" w:rsidP="00816544">
      <w:pPr>
        <w:ind w:firstLine="0"/>
        <w:jc w:val="center"/>
        <w:rPr>
          <w:b/>
          <w:bCs/>
        </w:rPr>
      </w:pPr>
    </w:p>
    <w:p w14:paraId="277B7C01" w14:textId="77777777" w:rsidR="007B3FD0" w:rsidRDefault="007B3FD0" w:rsidP="00816544">
      <w:pPr>
        <w:ind w:firstLine="0"/>
        <w:jc w:val="center"/>
        <w:rPr>
          <w:b/>
          <w:bCs/>
        </w:rPr>
      </w:pPr>
    </w:p>
    <w:p w14:paraId="3160095C" w14:textId="2CFF1CFA" w:rsidR="00A325E4" w:rsidRDefault="00816544" w:rsidP="00816544">
      <w:pPr>
        <w:ind w:firstLine="0"/>
        <w:jc w:val="center"/>
        <w:rPr>
          <w:b/>
          <w:bCs/>
        </w:rPr>
      </w:pPr>
      <w:r w:rsidRPr="00816544">
        <w:rPr>
          <w:b/>
          <w:bCs/>
        </w:rPr>
        <w:lastRenderedPageBreak/>
        <w:t>Reference</w:t>
      </w:r>
    </w:p>
    <w:p w14:paraId="7F6172E7" w14:textId="5975FACC" w:rsidR="00816544" w:rsidRPr="00697FB2" w:rsidRDefault="00697FB2" w:rsidP="00816544">
      <w:pPr>
        <w:ind w:firstLine="0"/>
      </w:pPr>
      <w:r>
        <w:t xml:space="preserve">Goffman, A. (2015). </w:t>
      </w:r>
      <w:r w:rsidRPr="00697FB2">
        <w:rPr>
          <w:i/>
          <w:iCs/>
        </w:rPr>
        <w:t>On the Run: Fugitive Life in an American City.</w:t>
      </w:r>
      <w:r>
        <w:t xml:space="preserve"> Picador Publishers. </w:t>
      </w:r>
    </w:p>
    <w:sectPr w:rsidR="00816544" w:rsidRPr="00697FB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380BBE" w14:textId="77777777" w:rsidR="00F54284" w:rsidRDefault="00F54284" w:rsidP="00816544">
      <w:pPr>
        <w:spacing w:after="0" w:line="240" w:lineRule="auto"/>
      </w:pPr>
      <w:r>
        <w:separator/>
      </w:r>
    </w:p>
  </w:endnote>
  <w:endnote w:type="continuationSeparator" w:id="0">
    <w:p w14:paraId="65F20C25" w14:textId="77777777" w:rsidR="00F54284" w:rsidRDefault="00F54284" w:rsidP="008165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927B2E7" w14:textId="77777777" w:rsidR="00F54284" w:rsidRDefault="00F54284" w:rsidP="00816544">
      <w:pPr>
        <w:spacing w:after="0" w:line="240" w:lineRule="auto"/>
      </w:pPr>
      <w:r>
        <w:separator/>
      </w:r>
    </w:p>
  </w:footnote>
  <w:footnote w:type="continuationSeparator" w:id="0">
    <w:p w14:paraId="4CF88E19" w14:textId="77777777" w:rsidR="00F54284" w:rsidRDefault="00F54284" w:rsidP="0081654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94276102"/>
      <w:docPartObj>
        <w:docPartGallery w:val="Page Numbers (Top of Page)"/>
        <w:docPartUnique/>
      </w:docPartObj>
    </w:sdtPr>
    <w:sdtEndPr>
      <w:rPr>
        <w:noProof/>
      </w:rPr>
    </w:sdtEndPr>
    <w:sdtContent>
      <w:p w14:paraId="57F44C5C" w14:textId="07CD7469" w:rsidR="00816544" w:rsidRDefault="00816544">
        <w:pPr>
          <w:pStyle w:val="Header"/>
          <w:jc w:val="right"/>
        </w:pPr>
        <w:r>
          <w:fldChar w:fldCharType="begin"/>
        </w:r>
        <w:r>
          <w:instrText xml:space="preserve"> PAGE   \* MERGEFORMAT </w:instrText>
        </w:r>
        <w:r>
          <w:fldChar w:fldCharType="separate"/>
        </w:r>
        <w:r w:rsidR="000715C0">
          <w:rPr>
            <w:noProof/>
          </w:rPr>
          <w:t>4</w:t>
        </w:r>
        <w:r>
          <w:rPr>
            <w:noProof/>
          </w:rPr>
          <w:fldChar w:fldCharType="end"/>
        </w:r>
      </w:p>
    </w:sdtContent>
  </w:sdt>
  <w:p w14:paraId="13CB6A5A" w14:textId="77777777" w:rsidR="00816544" w:rsidRDefault="00816544" w:rsidP="00816544">
    <w:pPr>
      <w:pStyle w:val="Header"/>
      <w:ind w:firstLine="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41CE"/>
    <w:rsid w:val="00002DE7"/>
    <w:rsid w:val="000715C0"/>
    <w:rsid w:val="000A06F1"/>
    <w:rsid w:val="000F6278"/>
    <w:rsid w:val="0015679E"/>
    <w:rsid w:val="002924F5"/>
    <w:rsid w:val="00392E1B"/>
    <w:rsid w:val="004753CF"/>
    <w:rsid w:val="00571B07"/>
    <w:rsid w:val="0059556D"/>
    <w:rsid w:val="00673797"/>
    <w:rsid w:val="00697FB2"/>
    <w:rsid w:val="006D61CC"/>
    <w:rsid w:val="006E10C7"/>
    <w:rsid w:val="006F5A4E"/>
    <w:rsid w:val="0076362C"/>
    <w:rsid w:val="007B3FD0"/>
    <w:rsid w:val="007E0C03"/>
    <w:rsid w:val="00816544"/>
    <w:rsid w:val="008B40CC"/>
    <w:rsid w:val="00A325E4"/>
    <w:rsid w:val="00A3289C"/>
    <w:rsid w:val="00B57693"/>
    <w:rsid w:val="00B86BE7"/>
    <w:rsid w:val="00C41A24"/>
    <w:rsid w:val="00C51C7E"/>
    <w:rsid w:val="00D54EEC"/>
    <w:rsid w:val="00D940CD"/>
    <w:rsid w:val="00E959EF"/>
    <w:rsid w:val="00F541CE"/>
    <w:rsid w:val="00F54284"/>
    <w:rsid w:val="00F566EF"/>
    <w:rsid w:val="00F92092"/>
    <w:rsid w:val="00FC0A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9B182"/>
  <w15:chartTrackingRefBased/>
  <w15:docId w15:val="{A171CE89-7CAA-45C1-9ACB-E62D475BD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65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544"/>
  </w:style>
  <w:style w:type="paragraph" w:styleId="Footer">
    <w:name w:val="footer"/>
    <w:basedOn w:val="Normal"/>
    <w:link w:val="FooterChar"/>
    <w:uiPriority w:val="99"/>
    <w:unhideWhenUsed/>
    <w:rsid w:val="008165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5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4</Pages>
  <Words>438</Words>
  <Characters>2498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LAPTOP</cp:lastModifiedBy>
  <cp:revision>27</cp:revision>
  <dcterms:created xsi:type="dcterms:W3CDTF">2020-11-29T14:35:00Z</dcterms:created>
  <dcterms:modified xsi:type="dcterms:W3CDTF">2020-11-29T17:27:00Z</dcterms:modified>
</cp:coreProperties>
</file>